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658F" w14:textId="1DFF9824" w:rsidR="00321F19" w:rsidRPr="008A1B91" w:rsidRDefault="0083440F">
      <w:pPr>
        <w:rPr>
          <w:b/>
          <w:sz w:val="32"/>
          <w:szCs w:val="32"/>
        </w:rPr>
      </w:pPr>
      <w:r w:rsidRPr="008A1B91">
        <w:rPr>
          <w:b/>
          <w:sz w:val="32"/>
          <w:szCs w:val="32"/>
        </w:rPr>
        <w:t>Beo</w:t>
      </w:r>
      <w:r w:rsidR="00A80BEE" w:rsidRPr="008A1B91">
        <w:rPr>
          <w:b/>
          <w:sz w:val="32"/>
          <w:szCs w:val="32"/>
        </w:rPr>
        <w:t>ordeling</w:t>
      </w:r>
      <w:r w:rsidR="00D903AD" w:rsidRPr="008A1B91">
        <w:rPr>
          <w:b/>
          <w:sz w:val="32"/>
          <w:szCs w:val="32"/>
        </w:rPr>
        <w:t xml:space="preserve">  onderdeel presentatie </w:t>
      </w:r>
    </w:p>
    <w:p w14:paraId="381A6590" w14:textId="1E00072E" w:rsidR="00BC15E6" w:rsidRPr="0083440F" w:rsidRDefault="00321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Vak:</w:t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  <w:r w:rsidR="00103F7A">
        <w:rPr>
          <w:b/>
          <w:sz w:val="24"/>
          <w:szCs w:val="24"/>
        </w:rPr>
        <w:tab/>
      </w:r>
    </w:p>
    <w:p w14:paraId="381A6591" w14:textId="6E327CAB" w:rsidR="0083440F" w:rsidRDefault="008A1B91">
      <w:pPr>
        <w:rPr>
          <w:b/>
        </w:rPr>
      </w:pPr>
      <w:r>
        <w:rPr>
          <w:b/>
        </w:rPr>
        <w:t>Naam of werkgroep:</w:t>
      </w:r>
    </w:p>
    <w:p w14:paraId="02D180C0" w14:textId="77777777" w:rsidR="008A1B91" w:rsidRDefault="008A1B91" w:rsidP="0083440F">
      <w:pPr>
        <w:spacing w:after="0" w:line="240" w:lineRule="auto"/>
        <w:rPr>
          <w:rFonts w:ascii="Calibri" w:eastAsia="Calibri" w:hAnsi="Calibri" w:cs="Times New Roman"/>
          <w:b/>
          <w:noProof/>
          <w:sz w:val="28"/>
          <w:szCs w:val="28"/>
          <w:lang w:bidi="en-US"/>
        </w:rPr>
      </w:pPr>
    </w:p>
    <w:p w14:paraId="381A6592" w14:textId="21E5AAAD" w:rsidR="0083440F" w:rsidRPr="008A1B91" w:rsidRDefault="0083440F" w:rsidP="0083440F">
      <w:pPr>
        <w:spacing w:after="0" w:line="240" w:lineRule="auto"/>
        <w:rPr>
          <w:rFonts w:ascii="Calibri" w:eastAsia="Calibri" w:hAnsi="Calibri" w:cs="Times New Roman"/>
          <w:b/>
          <w:noProof/>
          <w:sz w:val="28"/>
          <w:szCs w:val="28"/>
          <w:lang w:bidi="en-US"/>
        </w:rPr>
      </w:pPr>
      <w:bookmarkStart w:id="0" w:name="_GoBack"/>
      <w:bookmarkEnd w:id="0"/>
      <w:r w:rsidRPr="008A1B91">
        <w:rPr>
          <w:rFonts w:ascii="Calibri" w:eastAsia="Calibri" w:hAnsi="Calibri" w:cs="Times New Roman"/>
          <w:b/>
          <w:noProof/>
          <w:sz w:val="28"/>
          <w:szCs w:val="28"/>
          <w:lang w:bidi="en-US"/>
        </w:rPr>
        <w:t>Beoordelingsformulier</w:t>
      </w:r>
      <w:r w:rsidR="00D903AD" w:rsidRPr="008A1B91">
        <w:rPr>
          <w:rFonts w:ascii="Calibri" w:eastAsia="Calibri" w:hAnsi="Calibri" w:cs="Times New Roman"/>
          <w:b/>
          <w:noProof/>
          <w:sz w:val="28"/>
          <w:szCs w:val="28"/>
          <w:lang w:bidi="en-US"/>
        </w:rPr>
        <w:t xml:space="preserve"> presentatie</w:t>
      </w:r>
    </w:p>
    <w:p w14:paraId="381A6593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3440F" w:rsidRPr="0083440F" w14:paraId="381A6599" w14:textId="77777777" w:rsidTr="00C564EC">
        <w:tc>
          <w:tcPr>
            <w:tcW w:w="9212" w:type="dxa"/>
          </w:tcPr>
          <w:p w14:paraId="381A6594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  <w:p w14:paraId="381A6595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 xml:space="preserve">Beoordeling van </w:t>
            </w:r>
            <w:r w:rsidR="00A80BEE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:</w:t>
            </w:r>
            <w:r w:rsidRPr="0083440F"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………………………………………………………………………..</w:t>
            </w:r>
          </w:p>
          <w:p w14:paraId="381A6596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  <w:p w14:paraId="381A6597" w14:textId="2DD5BA4A" w:rsidR="0083440F" w:rsidRPr="0083440F" w:rsidRDefault="008A1B91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  <w:t>Beoordeling door:……………………………………………………………………….</w:t>
            </w:r>
          </w:p>
          <w:p w14:paraId="381A6598" w14:textId="77777777" w:rsidR="0083440F" w:rsidRPr="0083440F" w:rsidRDefault="0083440F" w:rsidP="0083440F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bidi="en-US"/>
              </w:rPr>
            </w:pPr>
          </w:p>
        </w:tc>
      </w:tr>
    </w:tbl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83440F" w:rsidRPr="0083440F" w14:paraId="381A659D" w14:textId="77777777" w:rsidTr="00C564EC">
        <w:tc>
          <w:tcPr>
            <w:tcW w:w="4219" w:type="dxa"/>
          </w:tcPr>
          <w:p w14:paraId="381A659A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Criterium</w:t>
            </w:r>
          </w:p>
        </w:tc>
        <w:tc>
          <w:tcPr>
            <w:tcW w:w="4961" w:type="dxa"/>
          </w:tcPr>
          <w:p w14:paraId="381A659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b/>
                <w:noProof/>
              </w:rPr>
              <w:t xml:space="preserve">Oordeel </w:t>
            </w:r>
            <w:r w:rsidRPr="0083440F">
              <w:rPr>
                <w:rFonts w:eastAsia="Calibri"/>
                <w:noProof/>
              </w:rPr>
              <w:t xml:space="preserve">4 = heel goed, 3 = goed, </w:t>
            </w:r>
          </w:p>
          <w:p w14:paraId="381A659C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noProof/>
              </w:rPr>
              <w:t>2 = voldoende, 1 = niet goed</w:t>
            </w:r>
          </w:p>
        </w:tc>
      </w:tr>
      <w:tr w:rsidR="0083440F" w:rsidRPr="0083440F" w14:paraId="381A65A1" w14:textId="77777777" w:rsidTr="00C564EC">
        <w:tc>
          <w:tcPr>
            <w:tcW w:w="4219" w:type="dxa"/>
          </w:tcPr>
          <w:p w14:paraId="381A659E" w14:textId="77777777" w:rsidR="0083440F" w:rsidRPr="0083440F" w:rsidRDefault="0083440F" w:rsidP="00A80BEE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1. </w:t>
            </w:r>
            <w:r w:rsidR="00A80BEE">
              <w:rPr>
                <w:rFonts w:eastAsia="Calibri"/>
                <w:noProof/>
              </w:rPr>
              <w:t>Is er s</w:t>
            </w:r>
            <w:r w:rsidR="00D903AD">
              <w:rPr>
                <w:rFonts w:eastAsia="Calibri"/>
                <w:noProof/>
              </w:rPr>
              <w:t>tructuur in de presentatie?</w:t>
            </w:r>
          </w:p>
        </w:tc>
        <w:tc>
          <w:tcPr>
            <w:tcW w:w="4961" w:type="dxa"/>
          </w:tcPr>
          <w:p w14:paraId="381A659F" w14:textId="77777777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  <w:p w14:paraId="381A65A0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  <w:tr w:rsidR="0083440F" w:rsidRPr="0083440F" w14:paraId="381A65A5" w14:textId="77777777" w:rsidTr="00C564EC">
        <w:tc>
          <w:tcPr>
            <w:tcW w:w="4219" w:type="dxa"/>
          </w:tcPr>
          <w:p w14:paraId="381A65A2" w14:textId="10599E3B" w:rsidR="0083440F" w:rsidRDefault="001F470B" w:rsidP="0083440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2. Is er afstemming op het doel/publiek?</w:t>
            </w:r>
          </w:p>
          <w:p w14:paraId="381A65A3" w14:textId="77777777" w:rsidR="00A80BEE" w:rsidRPr="0083440F" w:rsidRDefault="00A80BEE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4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A9" w14:textId="77777777" w:rsidTr="00C564EC">
        <w:tc>
          <w:tcPr>
            <w:tcW w:w="4219" w:type="dxa"/>
          </w:tcPr>
          <w:p w14:paraId="381A65A6" w14:textId="1360490F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3. </w:t>
            </w:r>
            <w:r w:rsidR="001F470B">
              <w:rPr>
                <w:rFonts w:eastAsia="Calibri"/>
                <w:noProof/>
              </w:rPr>
              <w:t>Heeft iedereen een aandeel in de presentatie?</w:t>
            </w:r>
          </w:p>
          <w:p w14:paraId="381A65A7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8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AD" w14:textId="77777777" w:rsidTr="00C564EC">
        <w:tc>
          <w:tcPr>
            <w:tcW w:w="4219" w:type="dxa"/>
          </w:tcPr>
          <w:p w14:paraId="381A65AA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4. Is de houding </w:t>
            </w:r>
            <w:r>
              <w:rPr>
                <w:rFonts w:eastAsia="Calibri"/>
                <w:noProof/>
              </w:rPr>
              <w:t>van de spreker</w:t>
            </w:r>
            <w:r w:rsidR="00A80BEE">
              <w:rPr>
                <w:rFonts w:eastAsia="Calibri"/>
                <w:noProof/>
              </w:rPr>
              <w:t>s</w:t>
            </w:r>
            <w:r>
              <w:rPr>
                <w:rFonts w:eastAsia="Calibri"/>
                <w:noProof/>
              </w:rPr>
              <w:t xml:space="preserve"> </w:t>
            </w:r>
            <w:r w:rsidRPr="0083440F">
              <w:rPr>
                <w:rFonts w:eastAsia="Calibri"/>
                <w:noProof/>
              </w:rPr>
              <w:t>communicatief en open?</w:t>
            </w:r>
          </w:p>
          <w:p w14:paraId="381A65A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AC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2" w14:textId="77777777" w:rsidTr="00C564EC">
        <w:tc>
          <w:tcPr>
            <w:tcW w:w="4219" w:type="dxa"/>
          </w:tcPr>
          <w:p w14:paraId="381A65AE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5. Is </w:t>
            </w:r>
            <w:r w:rsidR="00A80BEE">
              <w:rPr>
                <w:rFonts w:eastAsia="Calibri"/>
                <w:noProof/>
              </w:rPr>
              <w:t xml:space="preserve">/zijn </w:t>
            </w:r>
            <w:r>
              <w:rPr>
                <w:rFonts w:eastAsia="Calibri"/>
                <w:noProof/>
              </w:rPr>
              <w:t>de spreker</w:t>
            </w:r>
            <w:r w:rsidR="00A80BEE">
              <w:rPr>
                <w:rFonts w:eastAsia="Calibri"/>
                <w:noProof/>
              </w:rPr>
              <w:t xml:space="preserve">/sprekers </w:t>
            </w:r>
            <w:r>
              <w:rPr>
                <w:rFonts w:eastAsia="Calibri"/>
                <w:noProof/>
              </w:rPr>
              <w:t xml:space="preserve"> </w:t>
            </w:r>
            <w:r w:rsidRPr="0083440F">
              <w:rPr>
                <w:rFonts w:eastAsia="Calibri"/>
                <w:noProof/>
              </w:rPr>
              <w:t xml:space="preserve">goed verstaanbaar? </w:t>
            </w:r>
          </w:p>
          <w:p w14:paraId="381A65AF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>(niet te hard, niet te zacht, niet te snel)</w:t>
            </w:r>
          </w:p>
          <w:p w14:paraId="381A65B0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1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6" w14:textId="77777777" w:rsidTr="00C564EC">
        <w:tc>
          <w:tcPr>
            <w:tcW w:w="4219" w:type="dxa"/>
          </w:tcPr>
          <w:p w14:paraId="381A65B3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6. Drukt </w:t>
            </w:r>
            <w:r>
              <w:rPr>
                <w:rFonts w:eastAsia="Calibri"/>
                <w:noProof/>
              </w:rPr>
              <w:t xml:space="preserve">de spreker </w:t>
            </w:r>
            <w:r w:rsidRPr="0083440F">
              <w:rPr>
                <w:rFonts w:eastAsia="Calibri"/>
                <w:noProof/>
              </w:rPr>
              <w:t xml:space="preserve">zich goed uit (begrijpelijke woorden, goede zinnen, extra uitleg als nodig?) </w:t>
            </w:r>
          </w:p>
          <w:p w14:paraId="381A65B4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5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BA" w14:textId="77777777" w:rsidTr="00C564EC">
        <w:tc>
          <w:tcPr>
            <w:tcW w:w="4219" w:type="dxa"/>
          </w:tcPr>
          <w:p w14:paraId="381A65B7" w14:textId="77777777" w:rsid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7. </w:t>
            </w:r>
            <w:r w:rsidR="00D903AD">
              <w:rPr>
                <w:rFonts w:eastAsia="Calibri"/>
                <w:noProof/>
              </w:rPr>
              <w:t>Komt de inhoud goed duidelijk naar voren? ( medisch probleem)</w:t>
            </w:r>
          </w:p>
          <w:p w14:paraId="381A65B8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9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noProof/>
              </w:rPr>
              <w:t xml:space="preserve">                 4             3             2            1</w:t>
            </w:r>
          </w:p>
        </w:tc>
      </w:tr>
      <w:tr w:rsidR="0083440F" w:rsidRPr="0083440F" w14:paraId="381A65C0" w14:textId="77777777" w:rsidTr="00C564EC">
        <w:tc>
          <w:tcPr>
            <w:tcW w:w="4219" w:type="dxa"/>
          </w:tcPr>
          <w:p w14:paraId="381A65BB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  <w:p w14:paraId="381A65BC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Totaal</w:t>
            </w:r>
          </w:p>
          <w:p w14:paraId="381A65BD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BE" w14:textId="77777777" w:rsidR="0083440F" w:rsidRDefault="0083440F" w:rsidP="0083440F">
            <w:pPr>
              <w:rPr>
                <w:rFonts w:eastAsia="Calibri"/>
                <w:noProof/>
              </w:rPr>
            </w:pPr>
          </w:p>
          <w:p w14:paraId="381A65BF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Voldoende/onvoldoende/goed</w:t>
            </w:r>
          </w:p>
        </w:tc>
      </w:tr>
      <w:tr w:rsidR="0083440F" w:rsidRPr="0083440F" w14:paraId="381A65C4" w14:textId="77777777" w:rsidTr="00C564EC">
        <w:trPr>
          <w:trHeight w:val="528"/>
        </w:trPr>
        <w:tc>
          <w:tcPr>
            <w:tcW w:w="4219" w:type="dxa"/>
          </w:tcPr>
          <w:p w14:paraId="381A65C1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  <w:r w:rsidRPr="0083440F">
              <w:rPr>
                <w:rFonts w:eastAsia="Calibri"/>
                <w:b/>
                <w:noProof/>
              </w:rPr>
              <w:t xml:space="preserve">TIP </w:t>
            </w:r>
            <w:r w:rsidRPr="0083440F">
              <w:rPr>
                <w:rFonts w:eastAsia="Calibri"/>
                <w:noProof/>
              </w:rPr>
              <w:t>(wat kan beter?)</w:t>
            </w:r>
          </w:p>
          <w:p w14:paraId="381A65C2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C3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  <w:tr w:rsidR="0083440F" w:rsidRPr="0083440F" w14:paraId="381A65C8" w14:textId="77777777" w:rsidTr="00C564EC">
        <w:tc>
          <w:tcPr>
            <w:tcW w:w="4219" w:type="dxa"/>
          </w:tcPr>
          <w:p w14:paraId="381A65C5" w14:textId="77777777" w:rsidR="0083440F" w:rsidRPr="0083440F" w:rsidRDefault="0083440F" w:rsidP="0083440F">
            <w:pPr>
              <w:rPr>
                <w:rFonts w:eastAsia="Calibri"/>
                <w:b/>
                <w:noProof/>
              </w:rPr>
            </w:pPr>
            <w:r w:rsidRPr="0083440F">
              <w:rPr>
                <w:rFonts w:eastAsia="Calibri"/>
                <w:b/>
                <w:noProof/>
              </w:rPr>
              <w:t>TOP</w:t>
            </w:r>
            <w:r w:rsidRPr="0083440F">
              <w:rPr>
                <w:rFonts w:eastAsia="Calibri"/>
                <w:noProof/>
              </w:rPr>
              <w:t xml:space="preserve"> (wat ging heel goed?)</w:t>
            </w:r>
          </w:p>
          <w:p w14:paraId="381A65C6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  <w:tc>
          <w:tcPr>
            <w:tcW w:w="4961" w:type="dxa"/>
          </w:tcPr>
          <w:p w14:paraId="381A65C7" w14:textId="77777777" w:rsidR="0083440F" w:rsidRPr="0083440F" w:rsidRDefault="0083440F" w:rsidP="0083440F">
            <w:pPr>
              <w:rPr>
                <w:rFonts w:eastAsia="Calibri"/>
                <w:noProof/>
              </w:rPr>
            </w:pPr>
          </w:p>
        </w:tc>
      </w:tr>
    </w:tbl>
    <w:p w14:paraId="381A65C9" w14:textId="77777777" w:rsidR="0083440F" w:rsidRPr="0083440F" w:rsidRDefault="0083440F" w:rsidP="0083440F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bidi="en-US"/>
        </w:rPr>
      </w:pPr>
    </w:p>
    <w:sectPr w:rsidR="0083440F" w:rsidRPr="008344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094F" w14:textId="77777777" w:rsidR="0071746D" w:rsidRDefault="0071746D" w:rsidP="0083440F">
      <w:pPr>
        <w:spacing w:after="0" w:line="240" w:lineRule="auto"/>
      </w:pPr>
      <w:r>
        <w:separator/>
      </w:r>
    </w:p>
  </w:endnote>
  <w:endnote w:type="continuationSeparator" w:id="0">
    <w:p w14:paraId="73661E4A" w14:textId="77777777" w:rsidR="0071746D" w:rsidRDefault="0071746D" w:rsidP="008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65CF" w14:textId="51F8CAF6" w:rsidR="0083440F" w:rsidRDefault="008A1B91">
    <w:pPr>
      <w:pStyle w:val="Voettekst"/>
    </w:pPr>
    <w:r>
      <w:t>Team 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2E4D" w14:textId="77777777" w:rsidR="0071746D" w:rsidRDefault="0071746D" w:rsidP="0083440F">
      <w:pPr>
        <w:spacing w:after="0" w:line="240" w:lineRule="auto"/>
      </w:pPr>
      <w:r>
        <w:separator/>
      </w:r>
    </w:p>
  </w:footnote>
  <w:footnote w:type="continuationSeparator" w:id="0">
    <w:p w14:paraId="0A6FB2D4" w14:textId="77777777" w:rsidR="0071746D" w:rsidRDefault="0071746D" w:rsidP="0083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F"/>
    <w:rsid w:val="00077BC3"/>
    <w:rsid w:val="00103F7A"/>
    <w:rsid w:val="00130B11"/>
    <w:rsid w:val="001F470B"/>
    <w:rsid w:val="002151DB"/>
    <w:rsid w:val="00321F19"/>
    <w:rsid w:val="0071746D"/>
    <w:rsid w:val="007F10FA"/>
    <w:rsid w:val="007F7893"/>
    <w:rsid w:val="0083440F"/>
    <w:rsid w:val="008A1B91"/>
    <w:rsid w:val="00A80BEE"/>
    <w:rsid w:val="00B71010"/>
    <w:rsid w:val="00BC15E6"/>
    <w:rsid w:val="00D903AD"/>
    <w:rsid w:val="00DF0416"/>
    <w:rsid w:val="00F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658F"/>
  <w15:docId w15:val="{FAC17D41-5C88-4D2E-8874-1D3A548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83440F"/>
    <w:pPr>
      <w:spacing w:after="0" w:line="240" w:lineRule="auto"/>
    </w:pPr>
    <w:rPr>
      <w:rFonts w:ascii="Calibri" w:hAnsi="Calibri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40F"/>
  </w:style>
  <w:style w:type="paragraph" w:styleId="Voettekst">
    <w:name w:val="footer"/>
    <w:basedOn w:val="Standaard"/>
    <w:link w:val="VoettekstChar"/>
    <w:uiPriority w:val="99"/>
    <w:unhideWhenUsed/>
    <w:rsid w:val="008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40F"/>
  </w:style>
  <w:style w:type="paragraph" w:styleId="Ballontekst">
    <w:name w:val="Balloon Text"/>
    <w:basedOn w:val="Standaard"/>
    <w:link w:val="BallontekstChar"/>
    <w:uiPriority w:val="99"/>
    <w:semiHidden/>
    <w:unhideWhenUsed/>
    <w:rsid w:val="0032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1058</Characters>
  <Application>Microsoft Office Word</Application>
  <DocSecurity>0</DocSecurity>
  <Lines>42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</dc:creator>
  <cp:lastModifiedBy>Jannet van den Berg</cp:lastModifiedBy>
  <cp:revision>5</cp:revision>
  <dcterms:created xsi:type="dcterms:W3CDTF">2016-09-26T06:31:00Z</dcterms:created>
  <dcterms:modified xsi:type="dcterms:W3CDTF">2018-11-20T09:25:00Z</dcterms:modified>
</cp:coreProperties>
</file>